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6E" w:rsidRDefault="008E156E" w:rsidP="008E156E">
      <w:pPr>
        <w:rPr>
          <w:b/>
        </w:rPr>
      </w:pPr>
      <w:r>
        <w:rPr>
          <w:b/>
        </w:rPr>
        <w:t>MFA</w:t>
      </w:r>
    </w:p>
    <w:p w:rsidR="008E156E" w:rsidRDefault="008E156E" w:rsidP="008E156E"/>
    <w:p w:rsidR="008E156E" w:rsidRDefault="008E156E" w:rsidP="008E156E">
      <w:r>
        <w:t>Tätigkeit als:  MFA</w:t>
      </w:r>
    </w:p>
    <w:p w:rsidR="008E156E" w:rsidRDefault="008E156E" w:rsidP="008E156E">
      <w:r>
        <w:t>Arbeitsbeginn: ab sofort</w:t>
      </w:r>
    </w:p>
    <w:p w:rsidR="008E156E" w:rsidRDefault="008E156E" w:rsidP="008E156E">
      <w:r>
        <w:t>Voraussichtliche Dauer: unbefristet</w:t>
      </w:r>
    </w:p>
    <w:p w:rsidR="008E156E" w:rsidRDefault="008E156E" w:rsidP="008E156E">
      <w:r>
        <w:t>Arbeitszeit: Vollzeit / Teilzeit</w:t>
      </w:r>
    </w:p>
    <w:p w:rsidR="008E156E" w:rsidRDefault="008E156E" w:rsidP="008E156E">
      <w:r>
        <w:t>Einsatzort: Arztpraxis</w:t>
      </w:r>
    </w:p>
    <w:p w:rsidR="008E156E" w:rsidRDefault="008E156E" w:rsidP="008E156E"/>
    <w:p w:rsidR="008E156E" w:rsidRDefault="008E156E" w:rsidP="008E156E">
      <w:pPr>
        <w:spacing w:after="0"/>
      </w:pPr>
      <w:r>
        <w:t xml:space="preserve">Für unsere diabetologische Schwerpunktpraxis in Köln Mülheim suchen wir eine motivierte, zuverlässige, teamfähige und im Patientenkontakt einfühlsame MFA. Unsere Praxis ist hell, </w:t>
      </w:r>
    </w:p>
    <w:p w:rsidR="008E156E" w:rsidRDefault="008E156E" w:rsidP="008E156E">
      <w:pPr>
        <w:spacing w:after="0"/>
      </w:pPr>
      <w:r>
        <w:t>groß und modern.</w:t>
      </w:r>
    </w:p>
    <w:p w:rsidR="008E156E" w:rsidRDefault="008E156E" w:rsidP="008E156E">
      <w:pPr>
        <w:spacing w:after="0"/>
      </w:pPr>
    </w:p>
    <w:p w:rsidR="008E156E" w:rsidRDefault="008E156E" w:rsidP="008E156E">
      <w:r>
        <w:t>Tätigkeitsbereich wären:</w:t>
      </w:r>
    </w:p>
    <w:p w:rsidR="008E156E" w:rsidRDefault="008E156E" w:rsidP="008E156E">
      <w:pPr>
        <w:pStyle w:val="Listenabsatz"/>
        <w:numPr>
          <w:ilvl w:val="0"/>
          <w:numId w:val="1"/>
        </w:numPr>
      </w:pPr>
      <w:r>
        <w:t>Anmeldung</w:t>
      </w:r>
    </w:p>
    <w:p w:rsidR="008E156E" w:rsidRDefault="008E156E" w:rsidP="008E156E">
      <w:pPr>
        <w:pStyle w:val="Listenabsatz"/>
        <w:numPr>
          <w:ilvl w:val="0"/>
          <w:numId w:val="1"/>
        </w:numPr>
      </w:pPr>
      <w:r>
        <w:t>Labor</w:t>
      </w:r>
    </w:p>
    <w:p w:rsidR="008E156E" w:rsidRDefault="008E156E" w:rsidP="008E156E">
      <w:pPr>
        <w:pStyle w:val="Listenabsatz"/>
        <w:numPr>
          <w:ilvl w:val="0"/>
          <w:numId w:val="1"/>
        </w:numPr>
      </w:pPr>
      <w:r>
        <w:t>technische Untersuchungen</w:t>
      </w:r>
    </w:p>
    <w:p w:rsidR="008E156E" w:rsidRDefault="008E156E" w:rsidP="008E156E">
      <w:pPr>
        <w:pStyle w:val="Listenabsatz"/>
        <w:numPr>
          <w:ilvl w:val="0"/>
          <w:numId w:val="1"/>
        </w:numPr>
      </w:pPr>
      <w:r>
        <w:t>uvm.</w:t>
      </w:r>
    </w:p>
    <w:p w:rsidR="008E156E" w:rsidRDefault="008E156E" w:rsidP="008E156E"/>
    <w:p w:rsidR="008E156E" w:rsidRDefault="008E156E" w:rsidP="008E156E">
      <w:r>
        <w:t>Weiterbildungen werden gerne unterstützt.</w:t>
      </w:r>
    </w:p>
    <w:p w:rsidR="008E156E" w:rsidRDefault="008E156E" w:rsidP="008E156E">
      <w:pPr>
        <w:spacing w:after="0"/>
      </w:pPr>
      <w:r>
        <w:t>Sollten wir Ihr Interesse geweckt haben, freuen wir uns sehr auf Ihre Bewerbung!</w:t>
      </w:r>
    </w:p>
    <w:p w:rsidR="008E156E" w:rsidRDefault="008E156E" w:rsidP="008E156E">
      <w:pPr>
        <w:spacing w:after="0"/>
      </w:pPr>
      <w:r>
        <w:t xml:space="preserve">Diese senden Sie bitte gerne per Mail an </w:t>
      </w:r>
      <w:hyperlink r:id="rId5" w:history="1">
        <w:r>
          <w:rPr>
            <w:rStyle w:val="Hyperlink"/>
          </w:rPr>
          <w:t>info@judithnagel-diabetologie.de</w:t>
        </w:r>
      </w:hyperlink>
      <w:r>
        <w:t xml:space="preserve"> oder geben Sie Ihre Bewerbung persönlich ab.</w:t>
      </w:r>
    </w:p>
    <w:p w:rsidR="00907BCC" w:rsidRDefault="00907BCC"/>
    <w:sectPr w:rsidR="00907BCC" w:rsidSect="00907B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684"/>
    <w:multiLevelType w:val="hybridMultilevel"/>
    <w:tmpl w:val="AFA03556"/>
    <w:lvl w:ilvl="0" w:tplc="412E1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E156E"/>
    <w:rsid w:val="003C3175"/>
    <w:rsid w:val="00597497"/>
    <w:rsid w:val="00597683"/>
    <w:rsid w:val="008E156E"/>
    <w:rsid w:val="00907BCC"/>
    <w:rsid w:val="00A8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15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E156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1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udithnagel-diabetologi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Windows-Benutzer</cp:lastModifiedBy>
  <cp:revision>2</cp:revision>
  <dcterms:created xsi:type="dcterms:W3CDTF">2024-07-26T13:42:00Z</dcterms:created>
  <dcterms:modified xsi:type="dcterms:W3CDTF">2024-07-26T13:42:00Z</dcterms:modified>
</cp:coreProperties>
</file>