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64" w:rsidRDefault="00B23664" w:rsidP="00C217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B2366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Diabetesberater*in DDG- St. Hedwig-Krankenhaus Berlin</w:t>
      </w:r>
    </w:p>
    <w:p w:rsidR="00B23664" w:rsidRDefault="00B23664" w:rsidP="00C217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Gesucht ab 1.0</w:t>
      </w:r>
      <w:r w:rsidR="00DF176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.2024 </w:t>
      </w:r>
      <w:r w:rsidR="00DF176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in teil-oder Vollzeit</w:t>
      </w:r>
    </w:p>
    <w:p w:rsidR="00C217A6" w:rsidRPr="00C217A6" w:rsidRDefault="00C217A6" w:rsidP="00C217A6">
      <w:pPr>
        <w:shd w:val="clear" w:color="auto" w:fill="FFFFFF"/>
        <w:spacing w:after="0" w:line="240" w:lineRule="auto"/>
        <w:rPr>
          <w:rFonts w:ascii="Avance W04 Regular" w:eastAsia="Times New Roman" w:hAnsi="Avance W04 Regular" w:cs="Helvetica"/>
          <w:color w:val="333333"/>
          <w:sz w:val="27"/>
          <w:szCs w:val="27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Einsatzstelle:  Klinik für Innere Medizin – Schwerpunkt Diabetologie</w:t>
      </w:r>
    </w:p>
    <w:p w:rsidR="00C217A6" w:rsidRPr="00C217A6" w:rsidRDefault="00C217A6" w:rsidP="00C217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C217A6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de-DE"/>
        </w:rPr>
        <w:t>Was Sie erwarten dürfen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Arbeit in einem multiprofessionellen, interdisziplinären Team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Eine fachkompetente Kommunikation auf Augenhöhe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Einen Arbeitsplatz, auf dem der*die Patient*in im Mittelpunkt des Handelns steht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Freundliche und kooperative Ansprechpartner*innen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Leistungsgerechte Vergütung nach den Richtlinien für Arbeitsverträge in den Einrichtungen des Deutschen Caritasverbandes (AVR-C)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Eine leistungsstarke arbeitgebergeförderte Altersversorgung (KZVK)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Kostenlose Kinderbetreuung bei kurzfristigem Bedarf (</w:t>
      </w:r>
      <w:proofErr w:type="spellStart"/>
      <w:r w:rsidRPr="00C217A6">
        <w:rPr>
          <w:rFonts w:ascii="Calibri" w:eastAsia="Times New Roman" w:hAnsi="Calibri" w:cs="Calibri"/>
          <w:color w:val="000000"/>
          <w:lang w:eastAsia="de-DE"/>
        </w:rPr>
        <w:t>KidsMobil</w:t>
      </w:r>
      <w:proofErr w:type="spellEnd"/>
      <w:r w:rsidRPr="00C217A6">
        <w:rPr>
          <w:rFonts w:ascii="Calibri" w:eastAsia="Times New Roman" w:hAnsi="Calibri" w:cs="Calibri"/>
          <w:color w:val="000000"/>
          <w:lang w:eastAsia="de-DE"/>
        </w:rPr>
        <w:t>)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Betriebliches Gesundheitsmanagement (z.B. Zuschuss zum Mitgliedsbeitrag bei Urban Sports)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Teilarbeitgeberfinanziertes Monatsticket des ÖPNV</w:t>
      </w:r>
    </w:p>
    <w:p w:rsidR="00C217A6" w:rsidRPr="00C217A6" w:rsidRDefault="00C217A6" w:rsidP="00C217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Jahressonderzahlung und Jubiläumszuwendungen</w:t>
      </w:r>
    </w:p>
    <w:p w:rsidR="00C217A6" w:rsidRPr="00C217A6" w:rsidRDefault="00C217A6" w:rsidP="00C217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C217A6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de-DE"/>
        </w:rPr>
        <w:t>Was Sie mitbringen</w:t>
      </w:r>
    </w:p>
    <w:p w:rsidR="00C217A6" w:rsidRPr="00C217A6" w:rsidRDefault="00C217A6" w:rsidP="00C217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Eine fundierte Ausbildung als examinierte*r Gesundheits- und Krankenpfleger*in</w:t>
      </w:r>
    </w:p>
    <w:p w:rsidR="00C217A6" w:rsidRPr="00C217A6" w:rsidRDefault="00C217A6" w:rsidP="00C217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Weiterbildung zur Diabetesberater*in der DDG</w:t>
      </w:r>
    </w:p>
    <w:p w:rsidR="00C217A6" w:rsidRPr="00C217A6" w:rsidRDefault="00C217A6" w:rsidP="00C217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 xml:space="preserve">Fähigkeit zum selbstständigen und verantwortungsbewussten Arbeiten in Kooperation mit den internistischen </w:t>
      </w:r>
      <w:proofErr w:type="spellStart"/>
      <w:r w:rsidRPr="00C217A6">
        <w:rPr>
          <w:rFonts w:ascii="Calibri" w:eastAsia="Times New Roman" w:hAnsi="Calibri" w:cs="Calibri"/>
          <w:color w:val="000000"/>
          <w:lang w:eastAsia="de-DE"/>
        </w:rPr>
        <w:t>Fachärzt</w:t>
      </w:r>
      <w:proofErr w:type="spellEnd"/>
      <w:r w:rsidRPr="00C217A6">
        <w:rPr>
          <w:rFonts w:ascii="Calibri" w:eastAsia="Times New Roman" w:hAnsi="Calibri" w:cs="Calibri"/>
          <w:color w:val="000000"/>
          <w:lang w:eastAsia="de-DE"/>
        </w:rPr>
        <w:t>*innen, den Pflegenden, den Serviceassistent*innen und der Küchenleitung</w:t>
      </w:r>
    </w:p>
    <w:p w:rsidR="00C217A6" w:rsidRPr="00C217A6" w:rsidRDefault="00C217A6" w:rsidP="00C217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EDV-Vorkenntnisse für eine EDV-gestützte Dokumentation</w:t>
      </w:r>
    </w:p>
    <w:p w:rsidR="00C217A6" w:rsidRPr="00C217A6" w:rsidRDefault="00C217A6" w:rsidP="00C217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Eine positive Einstellung zu den christlichen Werten unseres Unternehmens</w:t>
      </w:r>
    </w:p>
    <w:p w:rsidR="00C217A6" w:rsidRPr="00C217A6" w:rsidRDefault="00C217A6" w:rsidP="00C217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C217A6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de-DE"/>
        </w:rPr>
        <w:t>Ihre Kernaufgaben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Patientenschulung individuell und in Gruppen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Mitarbeiterschulung aller patientennahen Berufsgruppen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Zusammenarbeit mit dem multiprofessionellen Team und den Angehörigen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C217A6">
        <w:rPr>
          <w:rFonts w:ascii="Calibri" w:eastAsia="Times New Roman" w:hAnsi="Calibri" w:cs="Calibri"/>
          <w:color w:val="000000"/>
          <w:lang w:eastAsia="de-DE"/>
        </w:rPr>
        <w:t>Konsilberatung</w:t>
      </w:r>
      <w:proofErr w:type="spellEnd"/>
      <w:r w:rsidRPr="00C217A6">
        <w:rPr>
          <w:rFonts w:ascii="Calibri" w:eastAsia="Times New Roman" w:hAnsi="Calibri" w:cs="Calibri"/>
          <w:color w:val="000000"/>
          <w:lang w:eastAsia="de-DE"/>
        </w:rPr>
        <w:t xml:space="preserve"> auf allen Stationen und Durchführung betriebs- und personalbezogener Aufgaben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Sorgsame und konstruktive Kommunikation im Kontakt mit psychisch und neurologisch erkrankten Menschen unter Einbindung der Angehörigen oder Betreuer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Selbstständige Dienstorganisation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Analyse und Bewertung der Krankenhausverpflegung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217A6">
        <w:rPr>
          <w:rFonts w:ascii="Calibri" w:eastAsia="Times New Roman" w:hAnsi="Calibri" w:cs="Calibri"/>
          <w:color w:val="000000"/>
          <w:lang w:eastAsia="de-DE"/>
        </w:rPr>
        <w:t>Erstellung von Informationsmaterial</w:t>
      </w:r>
    </w:p>
    <w:p w:rsidR="00C217A6" w:rsidRPr="00C217A6" w:rsidRDefault="00C217A6" w:rsidP="00C217A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217A6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Kontaktvermittlung zu Selbsthilfegruppen</w:t>
      </w:r>
    </w:p>
    <w:p w:rsidR="00DF176C" w:rsidRDefault="00DF176C" w:rsidP="00C217A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</w:p>
    <w:p w:rsidR="00B23664" w:rsidRPr="00DF176C" w:rsidRDefault="00DF176C" w:rsidP="00C217A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DF176C">
        <w:rPr>
          <w:rFonts w:eastAsia="Times New Roman" w:cstheme="minorHAnsi"/>
          <w:color w:val="333333"/>
          <w:sz w:val="24"/>
          <w:szCs w:val="24"/>
          <w:lang w:eastAsia="de-DE"/>
        </w:rPr>
        <w:t>Kontakt: Diabetesberaterin Katrin Weidlich 030-2311-2092</w:t>
      </w:r>
    </w:p>
    <w:p w:rsidR="00DF176C" w:rsidRPr="00DF176C" w:rsidRDefault="00DF176C" w:rsidP="00C217A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DF176C">
        <w:rPr>
          <w:rFonts w:eastAsia="Times New Roman" w:cstheme="minorHAnsi"/>
          <w:color w:val="333333"/>
          <w:sz w:val="24"/>
          <w:szCs w:val="24"/>
          <w:lang w:eastAsia="de-DE"/>
        </w:rPr>
        <w:t>Oberärztin Dr. med Blanca Lüdecke 030-2311-2865</w:t>
      </w:r>
    </w:p>
    <w:p w:rsidR="00C217A6" w:rsidRPr="00C217A6" w:rsidRDefault="00C217A6" w:rsidP="00C217A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bookmarkStart w:id="0" w:name="_GoBack"/>
      <w:bookmarkEnd w:id="0"/>
      <w:r w:rsidRPr="00C217A6">
        <w:rPr>
          <w:rFonts w:eastAsia="Times New Roman" w:cstheme="minorHAnsi"/>
          <w:color w:val="333333"/>
          <w:sz w:val="24"/>
          <w:szCs w:val="24"/>
          <w:lang w:eastAsia="de-DE"/>
        </w:rPr>
        <w:t>Mit Herz. Mit Verstand. Mit Dir.</w:t>
      </w:r>
    </w:p>
    <w:p w:rsidR="00D871B4" w:rsidRPr="00DF176C" w:rsidRDefault="00D871B4">
      <w:pPr>
        <w:rPr>
          <w:rFonts w:cstheme="minorHAnsi"/>
          <w:sz w:val="20"/>
          <w:szCs w:val="20"/>
        </w:rPr>
      </w:pPr>
    </w:p>
    <w:sectPr w:rsidR="00D871B4" w:rsidRPr="00DF1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ce W04 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5E6"/>
    <w:multiLevelType w:val="multilevel"/>
    <w:tmpl w:val="56E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D601D"/>
    <w:multiLevelType w:val="multilevel"/>
    <w:tmpl w:val="EEB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662DC"/>
    <w:multiLevelType w:val="multilevel"/>
    <w:tmpl w:val="CCC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6"/>
    <w:rsid w:val="00307A8C"/>
    <w:rsid w:val="00B23664"/>
    <w:rsid w:val="00C217A6"/>
    <w:rsid w:val="00D871B4"/>
    <w:rsid w:val="00D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46BC"/>
  <w15:chartTrackingRefBased/>
  <w15:docId w15:val="{E0AD3870-E198-452B-8902-4B34B43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bsinformationstellenabschnittueberschrift">
    <w:name w:val="obsinformation__stellenabschnittueberschrift"/>
    <w:basedOn w:val="Absatz-Standardschriftart"/>
    <w:rsid w:val="00C217A6"/>
  </w:style>
  <w:style w:type="paragraph" w:customStyle="1" w:styleId="alexrot">
    <w:name w:val="alexrot"/>
    <w:basedOn w:val="Standard"/>
    <w:rsid w:val="00C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F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30" w:color="57A3C7"/>
            <w:right w:val="none" w:sz="0" w:space="0" w:color="auto"/>
          </w:divBdr>
        </w:div>
        <w:div w:id="1468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57A3C7"/>
            <w:right w:val="none" w:sz="0" w:space="0" w:color="auto"/>
          </w:divBdr>
          <w:divsChild>
            <w:div w:id="1332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57A3C7"/>
            <w:right w:val="none" w:sz="0" w:space="0" w:color="auto"/>
          </w:divBdr>
          <w:divsChild>
            <w:div w:id="1540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57A3C7"/>
            <w:right w:val="none" w:sz="0" w:space="0" w:color="auto"/>
          </w:divBdr>
          <w:divsChild>
            <w:div w:id="1827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Lüdecke, Dr. med. Blanca</dc:creator>
  <cp:keywords/>
  <dc:description/>
  <cp:lastModifiedBy>Lüdecke, Dr. med. Blanca</cp:lastModifiedBy>
  <cp:revision>2</cp:revision>
  <dcterms:created xsi:type="dcterms:W3CDTF">2024-05-07T08:01:00Z</dcterms:created>
  <dcterms:modified xsi:type="dcterms:W3CDTF">2024-05-07T08:01:00Z</dcterms:modified>
</cp:coreProperties>
</file>