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8" w:rsidRDefault="00B431F8" w:rsidP="00B431F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noProof/>
          <w:lang w:eastAsia="de-DE"/>
        </w:rPr>
        <w:drawing>
          <wp:inline distT="0" distB="0" distL="0" distR="0">
            <wp:extent cx="3648075" cy="8953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35" w:rsidRDefault="00331835" w:rsidP="00331835">
      <w:pPr>
        <w:rPr>
          <w:rFonts w:ascii="Calibri" w:hAnsi="Calibri" w:cs="Calibri"/>
          <w:color w:val="00B050"/>
        </w:rPr>
      </w:pPr>
    </w:p>
    <w:p w:rsidR="00B431F8" w:rsidRDefault="00331835" w:rsidP="003318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00B050"/>
        </w:rPr>
        <w:t xml:space="preserve"> </w:t>
      </w:r>
      <w:r>
        <w:t xml:space="preserve">Für unsere diabetologische Schwerpunktpraxis in Köln Mülheim suchen wir </w:t>
      </w:r>
      <w:r>
        <w:rPr>
          <w:rFonts w:ascii="Calibri" w:hAnsi="Calibri" w:cs="Calibri"/>
        </w:rPr>
        <w:t>zum nächstmöglichen Zeitpunkt einen/eine  Diabetesberater:in DDG (m/w/d) in Teil- oder Vollzeit. Gerne auch in Elternzeitvertretung.</w:t>
      </w:r>
    </w:p>
    <w:p w:rsidR="00331835" w:rsidRPr="00331835" w:rsidRDefault="00331835" w:rsidP="003318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Unsere Praxis ist hell, groß und modern.</w:t>
      </w:r>
    </w:p>
    <w:p w:rsidR="00331835" w:rsidRDefault="00B431F8" w:rsidP="00B431F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Wir betreuen Erwachsene mit Diabetes mellitus (Typ 1, Typ 2, Gestationsdiabetes und andere Diabetesformen).</w:t>
      </w:r>
      <w:r w:rsidR="003318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Ein wesentlicher Schwerpunkt unserer Tätigkeit liegt in der Diabetestechnologie mit Insulinpumpentherapie, AID Syste</w:t>
      </w:r>
      <w:r w:rsidR="00331835">
        <w:rPr>
          <w:rFonts w:ascii="Calibri" w:hAnsi="Calibri" w:cs="Calibri"/>
        </w:rPr>
        <w:t xml:space="preserve">me und rtCGM. </w:t>
      </w:r>
    </w:p>
    <w:p w:rsidR="00B431F8" w:rsidRDefault="00B431F8" w:rsidP="00B431F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Zu Ihren Aufgaben gehören:</w:t>
      </w:r>
    </w:p>
    <w:p w:rsidR="00B431F8" w:rsidRDefault="00B431F8" w:rsidP="00B431F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Anleitung, </w:t>
      </w:r>
      <w:r w:rsidR="003318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das Coaching, </w:t>
      </w:r>
      <w:r w:rsidR="003318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 Schulung und Einzelberatungen von Patienten: innen in allen Bereichen der Diabetestherapie (Diabetes mellitus Typ 1 und 2, Gestationsdiabetes, CGM,</w:t>
      </w:r>
      <w:r w:rsidR="003318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Insulinpumpentherapie, AID). Sie erstellen selbstständig die Einstellung von CGM/FGM sowie von Insulinpumpen. Durch die Erstellung von individuellen Maßnahmen tragen Sie wesentlich zum Selbstmanagement der Patienten bei.</w:t>
      </w:r>
      <w:r w:rsidR="00331835">
        <w:rPr>
          <w:rFonts w:ascii="Calibri" w:hAnsi="Calibri" w:cs="Calibri"/>
        </w:rPr>
        <w:t xml:space="preserve"> Gruppenschulungen wie z.B. Medias 2, Primas, Spectrum uvm.</w:t>
      </w:r>
    </w:p>
    <w:p w:rsidR="00331835" w:rsidRDefault="00331835" w:rsidP="00B431F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31F8" w:rsidRDefault="00B431F8" w:rsidP="00B431F8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Ihr Profil:</w:t>
      </w:r>
    </w:p>
    <w:p w:rsidR="00331835" w:rsidRDefault="00B431F8" w:rsidP="003318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Eine abgeschlossene Weiterbildung zum/zur Diabetesberater/in DDG mit oder ohne Berufserfahrung. Sie passen am besten zu uns, wenn Sie sich für Diabetestechnologien interessieren, gerne selbstständig und engagiert Arbeiten und Freude bei der Erstellung komplexer Behandlungsstrategien verfügen. </w:t>
      </w:r>
    </w:p>
    <w:p w:rsidR="00331835" w:rsidRDefault="00331835" w:rsidP="003318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Sie erwartet eine gute und vertrauensvolle Arbeitsatmosphäre,  ein vielseitiges Beschäftigungsumfeld mit vielen Möglichkeiten zur fachlichen und persönlichen Weiterentwicklung.</w:t>
      </w:r>
    </w:p>
    <w:p w:rsidR="00331835" w:rsidRPr="00331835" w:rsidRDefault="00331835" w:rsidP="003318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B050"/>
          <w:u w:val="single"/>
        </w:rPr>
        <w:t xml:space="preserve"> </w:t>
      </w:r>
      <w:r>
        <w:t xml:space="preserve">Sie sind motiviert, teamfähig,  zuverlässig und im Patientenkontakt einfühlsam dann würden wir uns sehr über Ihre Bewerbung freuen. </w:t>
      </w:r>
    </w:p>
    <w:p w:rsidR="00331835" w:rsidRDefault="00331835" w:rsidP="00331835">
      <w:r>
        <w:t xml:space="preserve">Diese senden Sie bitte gerne per Mail an </w:t>
      </w:r>
      <w:hyperlink r:id="rId5" w:history="1">
        <w:r w:rsidRPr="006B246E">
          <w:rPr>
            <w:rStyle w:val="Hyperlink"/>
          </w:rPr>
          <w:t>info@judithnagel-diabetologie.de</w:t>
        </w:r>
      </w:hyperlink>
      <w:r>
        <w:t xml:space="preserve"> oder geben Sie Ihre Bewerbung persönlich ab. </w:t>
      </w:r>
    </w:p>
    <w:p w:rsidR="00B431F8" w:rsidRDefault="00B431F8" w:rsidP="00B431F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31F8" w:rsidRDefault="00B431F8" w:rsidP="00B431F8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</w:p>
    <w:p w:rsidR="00B408AC" w:rsidRPr="00331835" w:rsidRDefault="00B408AC" w:rsidP="003318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B408AC" w:rsidRPr="00331835" w:rsidSect="008F3567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57D3"/>
    <w:rsid w:val="00331835"/>
    <w:rsid w:val="004106BF"/>
    <w:rsid w:val="00B408AC"/>
    <w:rsid w:val="00B431F8"/>
    <w:rsid w:val="00CA57D3"/>
    <w:rsid w:val="00D36C76"/>
    <w:rsid w:val="00E030B5"/>
    <w:rsid w:val="00EB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69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83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318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udithnagel-diabetologi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Windows-Benutzer</cp:lastModifiedBy>
  <cp:revision>2</cp:revision>
  <dcterms:created xsi:type="dcterms:W3CDTF">2024-07-26T13:43:00Z</dcterms:created>
  <dcterms:modified xsi:type="dcterms:W3CDTF">2024-07-26T13:43:00Z</dcterms:modified>
</cp:coreProperties>
</file>